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DA7" w:rsidRDefault="000B7DA7" w:rsidP="000B7DA7">
      <w:pPr>
        <w:spacing w:after="0"/>
      </w:pPr>
      <w:r>
        <w:t>Popis zaliha se radi u nekoliko faza:</w:t>
      </w:r>
    </w:p>
    <w:p w:rsidR="000B7DA7" w:rsidRDefault="000B7DA7" w:rsidP="000B7DA7">
      <w:pPr>
        <w:pStyle w:val="ListParagraph"/>
        <w:numPr>
          <w:ilvl w:val="0"/>
          <w:numId w:val="1"/>
        </w:numPr>
        <w:spacing w:after="0"/>
      </w:pPr>
      <w:r>
        <w:t>-Odštampamo TRENUTNU zalihu na današnji dan, sortiranu po šifri ili barkodu i odštampamo</w:t>
      </w:r>
    </w:p>
    <w:p w:rsidR="000B7DA7" w:rsidRDefault="000B7DA7" w:rsidP="000B7DA7">
      <w:pPr>
        <w:pStyle w:val="ListParagraph"/>
        <w:numPr>
          <w:ilvl w:val="0"/>
          <w:numId w:val="1"/>
        </w:numPr>
        <w:spacing w:after="0"/>
      </w:pPr>
      <w:r>
        <w:t xml:space="preserve">-Kreiramo </w:t>
      </w:r>
      <w:r w:rsidR="00951B43">
        <w:t xml:space="preserve">dokument koji se zove Popis zaliha, i to </w:t>
      </w:r>
      <w:r>
        <w:t>po količinama iz programa</w:t>
      </w:r>
    </w:p>
    <w:p w:rsidR="000B7DA7" w:rsidRDefault="000B7DA7" w:rsidP="000B7DA7">
      <w:pPr>
        <w:pStyle w:val="ListParagraph"/>
        <w:numPr>
          <w:ilvl w:val="0"/>
          <w:numId w:val="1"/>
        </w:numPr>
        <w:spacing w:after="0"/>
      </w:pPr>
      <w:r>
        <w:t>-Prebrojimo stvarne količine</w:t>
      </w:r>
    </w:p>
    <w:p w:rsidR="000B7DA7" w:rsidRDefault="000B7DA7" w:rsidP="000B7DA7">
      <w:pPr>
        <w:pStyle w:val="ListParagraph"/>
        <w:numPr>
          <w:ilvl w:val="0"/>
          <w:numId w:val="1"/>
        </w:numPr>
        <w:spacing w:after="0"/>
      </w:pPr>
      <w:r>
        <w:t>-Upišemo stvarne količine u program: ALI !!!</w:t>
      </w:r>
    </w:p>
    <w:p w:rsidR="000B7DA7" w:rsidRDefault="000B7DA7" w:rsidP="000B7DA7">
      <w:pPr>
        <w:pStyle w:val="ListParagraph"/>
        <w:numPr>
          <w:ilvl w:val="1"/>
          <w:numId w:val="1"/>
        </w:numPr>
        <w:spacing w:after="0"/>
      </w:pPr>
      <w:r>
        <w:t>Ne unosimo količinu koju smo stvarno pobrojali, nego</w:t>
      </w:r>
    </w:p>
    <w:p w:rsidR="000B7DA7" w:rsidRDefault="000B7DA7" w:rsidP="000B7DA7">
      <w:pPr>
        <w:pStyle w:val="ListParagraph"/>
        <w:numPr>
          <w:ilvl w:val="1"/>
          <w:numId w:val="1"/>
        </w:numPr>
        <w:spacing w:after="0"/>
      </w:pPr>
      <w:r>
        <w:t xml:space="preserve">Količinu </w:t>
      </w:r>
      <w:r w:rsidR="00443973">
        <w:t xml:space="preserve">koja predstavlja </w:t>
      </w:r>
      <w:r w:rsidRPr="00443973">
        <w:rPr>
          <w:b/>
        </w:rPr>
        <w:t>razliku u odnosnu na trenutnu zalihu</w:t>
      </w:r>
      <w:r w:rsidR="00443973">
        <w:rPr>
          <w:b/>
        </w:rPr>
        <w:t xml:space="preserve">. OVO JE MNOGO VAŽNO DA SE </w:t>
      </w:r>
      <w:r w:rsidR="00967D23">
        <w:rPr>
          <w:b/>
        </w:rPr>
        <w:t>TAČNO</w:t>
      </w:r>
      <w:r w:rsidR="00443973">
        <w:rPr>
          <w:b/>
        </w:rPr>
        <w:t xml:space="preserve"> SHVATI !!!</w:t>
      </w:r>
      <w:r w:rsidR="00951B43">
        <w:rPr>
          <w:b/>
        </w:rPr>
        <w:t xml:space="preserve"> Biće detaljni primeri dole u uputstvu.</w:t>
      </w:r>
    </w:p>
    <w:p w:rsidR="00AD6F3E" w:rsidRDefault="000B7DA7" w:rsidP="000B7DA7">
      <w:pPr>
        <w:pStyle w:val="ListParagraph"/>
        <w:numPr>
          <w:ilvl w:val="0"/>
          <w:numId w:val="1"/>
        </w:numPr>
        <w:spacing w:after="0"/>
      </w:pPr>
      <w:r>
        <w:t>-Odštampamo rezultat popisa: višak i manjak</w:t>
      </w:r>
    </w:p>
    <w:p w:rsidR="000B7DA7" w:rsidRDefault="000B7DA7" w:rsidP="000B7DA7">
      <w:pPr>
        <w:pStyle w:val="ListParagraph"/>
        <w:numPr>
          <w:ilvl w:val="0"/>
          <w:numId w:val="1"/>
        </w:numPr>
        <w:spacing w:after="0"/>
      </w:pPr>
      <w:r>
        <w:t>-Knjižimo višak i manjak</w:t>
      </w:r>
      <w:r w:rsidR="00951B43">
        <w:t>: ovo znači da ćemo stvarno pobrojane količine da ispeglamo sa onim količinama koje pišu u programu.</w:t>
      </w:r>
    </w:p>
    <w:p w:rsidR="00967D23" w:rsidRDefault="00967D23" w:rsidP="000B7DA7">
      <w:pPr>
        <w:pStyle w:val="ListParagraph"/>
        <w:numPr>
          <w:ilvl w:val="0"/>
          <w:numId w:val="1"/>
        </w:numPr>
        <w:spacing w:after="0"/>
      </w:pPr>
      <w:r>
        <w:t>Zatvorimo poslovnu godinu</w:t>
      </w:r>
    </w:p>
    <w:p w:rsidR="00967D23" w:rsidRDefault="00967D23" w:rsidP="00967D23">
      <w:pPr>
        <w:spacing w:after="0"/>
      </w:pPr>
    </w:p>
    <w:p w:rsidR="00967D23" w:rsidRDefault="00967D23" w:rsidP="00967D23">
      <w:pPr>
        <w:spacing w:after="0"/>
      </w:pPr>
      <w:r>
        <w:t xml:space="preserve">Idemo prvo da odštampamo zalihu </w:t>
      </w:r>
    </w:p>
    <w:p w:rsidR="00AD6F3E" w:rsidRDefault="00AD6F3E">
      <w:r>
        <w:rPr>
          <w:noProof/>
          <w:lang w:eastAsia="sr-Latn-RS"/>
        </w:rPr>
        <w:drawing>
          <wp:inline distT="0" distB="0" distL="0" distR="0" wp14:anchorId="4AC2C4C7" wp14:editId="2D03E95A">
            <wp:extent cx="5760720" cy="3600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iha 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3" w:rsidRDefault="00967D23">
      <w:r>
        <w:br w:type="page"/>
      </w:r>
    </w:p>
    <w:p w:rsidR="00967D23" w:rsidRDefault="00967D23">
      <w:r>
        <w:lastRenderedPageBreak/>
        <w:t>Kad se štampa zaliha, ovako se podešavaju parametri, kao na slici:</w:t>
      </w:r>
    </w:p>
    <w:p w:rsidR="00AD6F3E" w:rsidRDefault="00AD6F3E">
      <w:r>
        <w:rPr>
          <w:noProof/>
          <w:lang w:eastAsia="sr-Latn-RS"/>
        </w:rPr>
        <w:drawing>
          <wp:inline distT="0" distB="0" distL="0" distR="0">
            <wp:extent cx="5760720" cy="409448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iha 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3E" w:rsidRDefault="00951B43">
      <w:r>
        <w:t xml:space="preserve">Kad kliknete na dugme Preglednica, </w:t>
      </w:r>
      <w:r w:rsidR="00967D23">
        <w:t xml:space="preserve">Dobićete </w:t>
      </w:r>
      <w:r>
        <w:t>tabelu, tj. Na debilnom izrazu SAOP „</w:t>
      </w:r>
      <w:r w:rsidR="00967D23">
        <w:t>preglednicu</w:t>
      </w:r>
      <w:r>
        <w:t>“</w:t>
      </w:r>
      <w:r w:rsidR="00967D23">
        <w:t>, koju zapravo nećemo štampati, nego ćemo je eksportovati u Excel, jer se tamo lakše snalazimo sa sortiranjem i pretragom !</w:t>
      </w:r>
      <w:r>
        <w:t xml:space="preserve"> Dakle, na preglednici </w:t>
      </w:r>
      <w:r w:rsidRPr="00951B43">
        <w:rPr>
          <w:b/>
        </w:rPr>
        <w:t>desni klik</w:t>
      </w:r>
      <w:r>
        <w:t xml:space="preserve">, pa opcija </w:t>
      </w:r>
      <w:r w:rsidRPr="00951B43">
        <w:rPr>
          <w:b/>
        </w:rPr>
        <w:t>Čarobnjak za izvoz podataka</w:t>
      </w:r>
      <w:r>
        <w:t>...</w:t>
      </w:r>
      <w:r w:rsidR="00AD6F3E">
        <w:rPr>
          <w:noProof/>
          <w:lang w:eastAsia="sr-Latn-RS"/>
        </w:rPr>
        <w:drawing>
          <wp:inline distT="0" distB="0" distL="0" distR="0">
            <wp:extent cx="5760720" cy="3600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iha 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B43" w:rsidRDefault="00951B43">
      <w:r>
        <w:lastRenderedPageBreak/>
        <w:t>Ovako izgleda taj „Čarobnjak“ za izvoz podataka u Excel. Čarobno, zar ne ?</w:t>
      </w:r>
    </w:p>
    <w:p w:rsidR="00AD6F3E" w:rsidRDefault="00AD6F3E">
      <w:r>
        <w:rPr>
          <w:noProof/>
          <w:lang w:eastAsia="sr-Latn-RS"/>
        </w:rPr>
        <w:drawing>
          <wp:inline distT="0" distB="0" distL="0" distR="0">
            <wp:extent cx="4808220" cy="50749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iha 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264" w:rsidRDefault="00485264">
      <w:r>
        <w:t xml:space="preserve">U tabu Datoteka ima dugme </w:t>
      </w:r>
      <w:r w:rsidRPr="00485264">
        <w:rPr>
          <w:b/>
        </w:rPr>
        <w:t>Izaberi</w:t>
      </w:r>
      <w:r>
        <w:t>, nakon čega se pojavi sledeća maska</w:t>
      </w:r>
    </w:p>
    <w:p w:rsidR="00967D23" w:rsidRDefault="00AD6F3E">
      <w:r>
        <w:rPr>
          <w:noProof/>
          <w:lang w:eastAsia="sr-Latn-RS"/>
        </w:rPr>
        <w:lastRenderedPageBreak/>
        <w:drawing>
          <wp:inline distT="0" distB="0" distL="0" distR="0">
            <wp:extent cx="5760720" cy="3600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iha 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3" w:rsidRDefault="00967D23">
      <w:r>
        <w:br w:type="page"/>
      </w:r>
    </w:p>
    <w:p w:rsidR="00AD6F3E" w:rsidRDefault="00967D23">
      <w:r>
        <w:lastRenderedPageBreak/>
        <w:t xml:space="preserve">Da bi se uspešno izvezli podaci, potrebno je da se klikne na dugme </w:t>
      </w:r>
      <w:r>
        <w:rPr>
          <w:b/>
        </w:rPr>
        <w:t>P</w:t>
      </w:r>
      <w:r w:rsidRPr="00967D23">
        <w:rPr>
          <w:b/>
        </w:rPr>
        <w:t>okreni izvoz</w:t>
      </w:r>
    </w:p>
    <w:p w:rsidR="00AD6F3E" w:rsidRDefault="00AD6F3E">
      <w:r>
        <w:rPr>
          <w:noProof/>
          <w:lang w:eastAsia="sr-Latn-RS"/>
        </w:rPr>
        <w:drawing>
          <wp:inline distT="0" distB="0" distL="0" distR="0">
            <wp:extent cx="4808220" cy="50749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iha 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3E" w:rsidRDefault="00AD6F3E">
      <w:r>
        <w:rPr>
          <w:noProof/>
          <w:lang w:eastAsia="sr-Latn-RS"/>
        </w:rPr>
        <w:drawing>
          <wp:inline distT="0" distB="0" distL="0" distR="0">
            <wp:extent cx="3009900" cy="16916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iha 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3E" w:rsidRDefault="00AD6F3E"/>
    <w:p w:rsidR="00A61387" w:rsidRDefault="00967D23">
      <w:r>
        <w:t>Dobićete izveštaj o tome koliko je redova izvezeno u Excel</w:t>
      </w:r>
    </w:p>
    <w:p w:rsidR="00967D23" w:rsidRDefault="00967D23">
      <w:r>
        <w:br w:type="page"/>
      </w:r>
    </w:p>
    <w:p w:rsidR="00967D23" w:rsidRDefault="00967D23">
      <w:r>
        <w:lastRenderedPageBreak/>
        <w:t>ODAVDE KREĆE PROCEDURA ZA POPIS !</w:t>
      </w:r>
    </w:p>
    <w:p w:rsidR="00AD6F3E" w:rsidRDefault="00AD6F3E">
      <w:r>
        <w:rPr>
          <w:noProof/>
          <w:lang w:eastAsia="sr-Latn-RS"/>
        </w:rPr>
        <w:drawing>
          <wp:inline distT="0" distB="0" distL="0" distR="0" wp14:anchorId="21060DF5" wp14:editId="00523E3C">
            <wp:extent cx="5760720" cy="3600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is 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3E" w:rsidRDefault="00AD6F3E"/>
    <w:p w:rsidR="00AD6F3E" w:rsidRPr="00967D23" w:rsidRDefault="00967D23">
      <w:r>
        <w:t xml:space="preserve">Vodite računa šta piše u polju </w:t>
      </w:r>
      <w:r w:rsidRPr="00967D23">
        <w:rPr>
          <w:b/>
        </w:rPr>
        <w:t>Godina</w:t>
      </w:r>
      <w:r>
        <w:t xml:space="preserve"> i dodajte nov red</w:t>
      </w:r>
      <w:r w:rsidR="00D04606">
        <w:t>. Ako red već postoji, znači da je popis već neko pre vas pripremio. U tom slučaju samo duplo kliknite na taj red.</w:t>
      </w:r>
    </w:p>
    <w:p w:rsidR="00AD6F3E" w:rsidRDefault="00AD6F3E"/>
    <w:p w:rsidR="00AD6F3E" w:rsidRDefault="00AD6F3E">
      <w:r>
        <w:rPr>
          <w:noProof/>
          <w:lang w:eastAsia="sr-Latn-RS"/>
        </w:rPr>
        <w:drawing>
          <wp:inline distT="0" distB="0" distL="0" distR="0">
            <wp:extent cx="5760720" cy="36309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is 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3E" w:rsidRDefault="00D04606" w:rsidP="00D04606">
      <w:pPr>
        <w:spacing w:after="0"/>
      </w:pPr>
      <w:r>
        <w:lastRenderedPageBreak/>
        <w:t>Ako vi pripremate popis, onda sledeća slika objašnjava k</w:t>
      </w:r>
      <w:r w:rsidR="00967D23">
        <w:t>ako se podešavaju parametri popisa</w:t>
      </w:r>
      <w:r>
        <w:t>.</w:t>
      </w:r>
    </w:p>
    <w:p w:rsidR="00D04606" w:rsidRDefault="00D04606" w:rsidP="00D04606">
      <w:pPr>
        <w:spacing w:after="0"/>
      </w:pPr>
      <w:r>
        <w:t>Ako je popis već pripremljen, ovu sliku preskačete</w:t>
      </w:r>
    </w:p>
    <w:p w:rsidR="00AD6F3E" w:rsidRDefault="00AD6F3E">
      <w:r>
        <w:rPr>
          <w:noProof/>
          <w:lang w:eastAsia="sr-Latn-RS"/>
        </w:rPr>
        <w:drawing>
          <wp:inline distT="0" distB="0" distL="0" distR="0">
            <wp:extent cx="3581400" cy="3794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is 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06" w:rsidRPr="00D04606" w:rsidRDefault="00967D23" w:rsidP="00D04606">
      <w:pPr>
        <w:spacing w:after="0"/>
        <w:rPr>
          <w:b/>
        </w:rPr>
      </w:pPr>
      <w:r>
        <w:t>Imaćete upozorenje za količine koje su manje od nule. Možda bismo njih mogli da prebijemo sa nekim srodnim šiframa, tako da se ispeglaju ovi minusi na zalihama.</w:t>
      </w:r>
      <w:r w:rsidR="00D04606">
        <w:t xml:space="preserve"> </w:t>
      </w:r>
      <w:r w:rsidR="00D04606" w:rsidRPr="00D04606">
        <w:rPr>
          <w:b/>
        </w:rPr>
        <w:t>Ako je popis već pripremljen, ovu sliku preskačete</w:t>
      </w:r>
      <w:r w:rsidR="00D04606">
        <w:rPr>
          <w:b/>
        </w:rPr>
        <w:t xml:space="preserve"> !</w:t>
      </w:r>
    </w:p>
    <w:p w:rsidR="00D04606" w:rsidRDefault="00D04606"/>
    <w:p w:rsidR="00AD6F3E" w:rsidRDefault="00AD6F3E">
      <w:r>
        <w:rPr>
          <w:noProof/>
          <w:lang w:eastAsia="sr-Latn-RS"/>
        </w:rPr>
        <w:drawing>
          <wp:inline distT="0" distB="0" distL="0" distR="0">
            <wp:extent cx="5760720" cy="35591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is 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3" w:rsidRDefault="00967D23">
      <w:r>
        <w:lastRenderedPageBreak/>
        <w:t xml:space="preserve">Kliknite na TAB </w:t>
      </w:r>
      <w:r w:rsidRPr="00967D23">
        <w:rPr>
          <w:b/>
        </w:rPr>
        <w:t>Popisne liste</w:t>
      </w:r>
    </w:p>
    <w:p w:rsidR="00AD6F3E" w:rsidRDefault="00AD6F3E">
      <w:r>
        <w:rPr>
          <w:noProof/>
          <w:lang w:eastAsia="sr-Latn-RS"/>
        </w:rPr>
        <w:drawing>
          <wp:inline distT="0" distB="0" distL="0" distR="0">
            <wp:extent cx="5105400" cy="3794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is 0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06" w:rsidRDefault="00D04606">
      <w:r>
        <w:t xml:space="preserve">Kliknite na red da obeležite taj popis, a onda na dugmence </w:t>
      </w:r>
      <w:r w:rsidRPr="00D04606">
        <w:rPr>
          <w:b/>
        </w:rPr>
        <w:t>Popravi zapis</w:t>
      </w:r>
    </w:p>
    <w:p w:rsidR="00AD6F3E" w:rsidRDefault="00AD6F3E"/>
    <w:p w:rsidR="00AD6F3E" w:rsidRDefault="00AD6F3E">
      <w:r>
        <w:rPr>
          <w:noProof/>
          <w:lang w:eastAsia="sr-Latn-RS"/>
        </w:rPr>
        <w:drawing>
          <wp:inline distT="0" distB="0" distL="0" distR="0">
            <wp:extent cx="5105400" cy="37947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is 0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3E" w:rsidRDefault="00AD6F3E">
      <w:r>
        <w:rPr>
          <w:noProof/>
          <w:lang w:eastAsia="sr-Latn-RS"/>
        </w:rPr>
        <w:lastRenderedPageBreak/>
        <w:drawing>
          <wp:inline distT="0" distB="0" distL="0" distR="0">
            <wp:extent cx="5013960" cy="37947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is 0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06" w:rsidRPr="00D04606" w:rsidRDefault="00D04606">
      <w:pPr>
        <w:rPr>
          <w:b/>
        </w:rPr>
      </w:pPr>
      <w:r w:rsidRPr="00D04606">
        <w:rPr>
          <w:b/>
        </w:rPr>
        <w:t>DONJA SLIKA JE NAJVAŽNIJA ! ONA OBJAŠNJAVA KAKO UNOSIMO KOLIČINE U POPIS !</w:t>
      </w:r>
    </w:p>
    <w:p w:rsidR="00AD6F3E" w:rsidRDefault="00967D23">
      <w:r>
        <w:t>Vidite polje Količina, koje je već spremljeno. Vi preko tog polja treba da ukucate količinu na sledeći način:</w:t>
      </w:r>
      <w:r w:rsidR="009F716E">
        <w:t xml:space="preserve"> Uzimamo primer šifre 51460, koje imamo 23 prema popisu od 31.12.2011.</w:t>
      </w:r>
    </w:p>
    <w:p w:rsidR="00967D23" w:rsidRDefault="00967D23" w:rsidP="002A7E71">
      <w:pPr>
        <w:spacing w:after="0"/>
      </w:pPr>
      <w:r>
        <w:t xml:space="preserve">Ako ste prebrojali </w:t>
      </w:r>
      <w:r w:rsidR="00C33EF7">
        <w:t>21</w:t>
      </w:r>
      <w:r>
        <w:t xml:space="preserve">, a na </w:t>
      </w:r>
      <w:r w:rsidR="00C33EF7">
        <w:t xml:space="preserve">trenutnoj </w:t>
      </w:r>
      <w:r>
        <w:t xml:space="preserve">zalihi piše </w:t>
      </w:r>
      <w:r w:rsidR="00C33EF7">
        <w:t>21</w:t>
      </w:r>
      <w:r>
        <w:t xml:space="preserve">, znači nema viška niti manjka, a na popisu piše </w:t>
      </w:r>
      <w:r w:rsidR="00C33EF7">
        <w:t xml:space="preserve">23 </w:t>
      </w:r>
      <w:r>
        <w:t xml:space="preserve">, vi ostavite </w:t>
      </w:r>
      <w:r w:rsidR="00C33EF7">
        <w:t>23. Trenutno stanje je 21, a od 31.12.2011 do danas su prodata 2, tako da ne treba unositi 21, nego onoliko koliko je bilo na taj datum, a to je 23.</w:t>
      </w:r>
    </w:p>
    <w:p w:rsidR="00967D23" w:rsidRDefault="00967D23" w:rsidP="002A7E71">
      <w:pPr>
        <w:spacing w:after="0"/>
      </w:pPr>
      <w:r>
        <w:t xml:space="preserve">Ako ste prebrojali </w:t>
      </w:r>
      <w:r w:rsidR="00C33EF7">
        <w:t>24</w:t>
      </w:r>
      <w:r>
        <w:t xml:space="preserve">, a na </w:t>
      </w:r>
      <w:r w:rsidR="00C33EF7">
        <w:t xml:space="preserve">trenutnoj </w:t>
      </w:r>
      <w:r>
        <w:t xml:space="preserve">zalihi piše </w:t>
      </w:r>
      <w:r w:rsidR="00C33EF7">
        <w:t>21</w:t>
      </w:r>
      <w:r>
        <w:t xml:space="preserve">, znači imamo višak </w:t>
      </w:r>
      <w:r w:rsidR="00C33EF7">
        <w:t>3</w:t>
      </w:r>
      <w:r>
        <w:t xml:space="preserve"> a na popisu piše </w:t>
      </w:r>
      <w:r w:rsidR="00C33EF7">
        <w:t>23</w:t>
      </w:r>
      <w:r>
        <w:t xml:space="preserve">, vi upišite </w:t>
      </w:r>
      <w:r w:rsidR="00C33EF7">
        <w:t>23</w:t>
      </w:r>
      <w:r>
        <w:t>+</w:t>
      </w:r>
      <w:r w:rsidR="00C33EF7">
        <w:t xml:space="preserve"> višak 3</w:t>
      </w:r>
      <w:r>
        <w:t xml:space="preserve"> tj </w:t>
      </w:r>
      <w:r w:rsidR="00C33EF7">
        <w:t>26</w:t>
      </w:r>
    </w:p>
    <w:p w:rsidR="00967D23" w:rsidRDefault="00967D23" w:rsidP="002A7E71">
      <w:pPr>
        <w:spacing w:after="0"/>
      </w:pPr>
      <w:r>
        <w:t xml:space="preserve">Ako ste prebrojali </w:t>
      </w:r>
      <w:r w:rsidR="00C33EF7">
        <w:t>19</w:t>
      </w:r>
      <w:r>
        <w:t xml:space="preserve">, a na zalihi piše </w:t>
      </w:r>
      <w:r w:rsidR="00C33EF7">
        <w:t>21</w:t>
      </w:r>
      <w:r>
        <w:t xml:space="preserve">, </w:t>
      </w:r>
      <w:r w:rsidR="00C33EF7">
        <w:t xml:space="preserve">znači imamo manjak 2, </w:t>
      </w:r>
      <w:r>
        <w:t xml:space="preserve">a na popisu piše </w:t>
      </w:r>
      <w:r w:rsidR="00C33EF7">
        <w:t xml:space="preserve">23, vi upišite 23- manjak 2 tj 21 </w:t>
      </w:r>
    </w:p>
    <w:p w:rsidR="002A7E71" w:rsidRDefault="002A7E71" w:rsidP="002A7E71">
      <w:pPr>
        <w:spacing w:after="0"/>
      </w:pPr>
      <w:r>
        <w:t>Ako nešto uopšte niste našli na popisu, upišite 0 bez obzira šta je ponuđeno na popisu</w:t>
      </w:r>
    </w:p>
    <w:p w:rsidR="00967D23" w:rsidRDefault="002A7E71" w:rsidP="002A7E71">
      <w:pPr>
        <w:spacing w:after="0"/>
      </w:pPr>
      <w:r>
        <w:t xml:space="preserve">Kad završimo sa svim količinama, kliknemo na </w:t>
      </w:r>
      <w:r w:rsidRPr="002A7E71">
        <w:rPr>
          <w:b/>
        </w:rPr>
        <w:t>Potvrdi</w:t>
      </w:r>
      <w:r>
        <w:t xml:space="preserve"> !</w:t>
      </w:r>
    </w:p>
    <w:p w:rsidR="00AD6F3E" w:rsidRDefault="00AD6F3E">
      <w:r>
        <w:rPr>
          <w:noProof/>
          <w:lang w:eastAsia="sr-Latn-RS"/>
        </w:rPr>
        <w:drawing>
          <wp:inline distT="0" distB="0" distL="0" distR="0">
            <wp:extent cx="5760720" cy="23247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is 0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71" w:rsidRDefault="00D04606">
      <w:r>
        <w:lastRenderedPageBreak/>
        <w:t>Kad smo završili sa popisnim količinam,a onda o</w:t>
      </w:r>
      <w:r w:rsidR="002A7E71">
        <w:t xml:space="preserve">pet klik na </w:t>
      </w:r>
      <w:r w:rsidR="002A7E71">
        <w:rPr>
          <w:b/>
        </w:rPr>
        <w:t>P</w:t>
      </w:r>
      <w:r w:rsidR="002A7E71" w:rsidRPr="002A7E71">
        <w:rPr>
          <w:b/>
        </w:rPr>
        <w:t>otvrdi</w:t>
      </w:r>
    </w:p>
    <w:p w:rsidR="00AD6F3E" w:rsidRDefault="00AD6F3E">
      <w:r>
        <w:rPr>
          <w:noProof/>
          <w:lang w:eastAsia="sr-Latn-RS"/>
        </w:rPr>
        <w:drawing>
          <wp:inline distT="0" distB="0" distL="0" distR="0">
            <wp:extent cx="5105400" cy="37947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is 0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EA8" w:rsidRDefault="00E65EA8" w:rsidP="00E65EA8">
      <w:pPr>
        <w:spacing w:after="0"/>
      </w:pPr>
      <w:r>
        <w:t xml:space="preserve">Sledeći korak je </w:t>
      </w:r>
      <w:r w:rsidRPr="00E65EA8">
        <w:rPr>
          <w:b/>
        </w:rPr>
        <w:t>štampa popisa:</w:t>
      </w:r>
      <w:r>
        <w:t xml:space="preserve"> </w:t>
      </w:r>
    </w:p>
    <w:p w:rsidR="00A600C7" w:rsidRDefault="00A600C7" w:rsidP="00E65EA8">
      <w:pPr>
        <w:spacing w:after="0"/>
        <w:rPr>
          <w:noProof/>
          <w:lang w:eastAsia="sr-Latn-RS"/>
        </w:rPr>
      </w:pPr>
      <w:r>
        <w:t xml:space="preserve">Sad je potrebno da odštampamo </w:t>
      </w:r>
      <w:r w:rsidRPr="00A600C7">
        <w:rPr>
          <w:b/>
        </w:rPr>
        <w:t>Rezultat popisa</w:t>
      </w:r>
      <w:r>
        <w:rPr>
          <w:b/>
          <w:noProof/>
          <w:lang w:eastAsia="sr-Latn-RS"/>
        </w:rPr>
        <w:t>, tj viškove i manjkove</w:t>
      </w:r>
      <w:r>
        <w:rPr>
          <w:noProof/>
          <w:lang w:eastAsia="sr-Latn-RS"/>
        </w:rPr>
        <w:t xml:space="preserve"> </w:t>
      </w:r>
    </w:p>
    <w:p w:rsidR="00AD6F3E" w:rsidRDefault="00A600C7" w:rsidP="00E65EA8">
      <w:pPr>
        <w:spacing w:after="0"/>
        <w:rPr>
          <w:noProof/>
          <w:lang w:eastAsia="sr-Latn-RS"/>
        </w:rPr>
      </w:pPr>
      <w:r>
        <w:rPr>
          <w:noProof/>
          <w:lang w:eastAsia="sr-Latn-RS"/>
        </w:rPr>
        <w:t>Na slici je prikazano kako se podešavaju parametri pred štampu popisa.</w:t>
      </w:r>
      <w:r w:rsidR="00AD6F3E">
        <w:rPr>
          <w:noProof/>
          <w:lang w:eastAsia="sr-Latn-RS"/>
        </w:rPr>
        <w:drawing>
          <wp:inline distT="0" distB="0" distL="0" distR="0" wp14:anchorId="40DF91F7" wp14:editId="5BEF8C11">
            <wp:extent cx="5760720" cy="3600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is 1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0C7" w:rsidRDefault="00A600C7">
      <w:pPr>
        <w:rPr>
          <w:noProof/>
          <w:lang w:eastAsia="sr-Latn-RS"/>
        </w:rPr>
      </w:pPr>
      <w:r>
        <w:rPr>
          <w:noProof/>
          <w:lang w:eastAsia="sr-Latn-RS"/>
        </w:rPr>
        <w:br w:type="page"/>
      </w:r>
    </w:p>
    <w:p w:rsidR="00A600C7" w:rsidRDefault="00A600C7"/>
    <w:p w:rsidR="00AD6F3E" w:rsidRDefault="00A600C7">
      <w:r>
        <w:t>Ovako treba da izgleda štampa</w:t>
      </w:r>
    </w:p>
    <w:p w:rsidR="00AD6F3E" w:rsidRDefault="00AD6F3E">
      <w:r>
        <w:rPr>
          <w:noProof/>
          <w:lang w:eastAsia="sr-Latn-RS"/>
        </w:rPr>
        <w:drawing>
          <wp:inline distT="0" distB="0" distL="0" distR="0">
            <wp:extent cx="5760720" cy="3600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is 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0C7" w:rsidRDefault="00A600C7"/>
    <w:p w:rsidR="00AD6F3E" w:rsidRDefault="00E65EA8">
      <w:r>
        <w:t xml:space="preserve">Sledeći korak je knjiženje popisa. Knjiženjem popisa ćemo zaista ispeglati količine koje smo izbrojali sa stanjem u programu. Da bi </w:t>
      </w:r>
      <w:r w:rsidR="00A600C7">
        <w:t>se popis proknjiži</w:t>
      </w:r>
      <w:r>
        <w:t>o, pogledajte sledeće slike:</w:t>
      </w:r>
      <w:bookmarkStart w:id="0" w:name="_GoBack"/>
      <w:bookmarkEnd w:id="0"/>
    </w:p>
    <w:p w:rsidR="00AD6F3E" w:rsidRDefault="00AD6F3E">
      <w:r>
        <w:rPr>
          <w:noProof/>
          <w:lang w:eastAsia="sr-Latn-RS"/>
        </w:rPr>
        <w:drawing>
          <wp:inline distT="0" distB="0" distL="0" distR="0">
            <wp:extent cx="5760720" cy="3600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is 1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3E" w:rsidRDefault="00A95384">
      <w:r>
        <w:lastRenderedPageBreak/>
        <w:t>Rezultat knjiženja popisa su višak i manjak koji se nalaze u Negotovinskoj prodaji</w:t>
      </w:r>
    </w:p>
    <w:p w:rsidR="00AD6F3E" w:rsidRDefault="00AD6F3E">
      <w:r>
        <w:rPr>
          <w:noProof/>
          <w:lang w:eastAsia="sr-Latn-RS"/>
        </w:rPr>
        <w:drawing>
          <wp:inline distT="0" distB="0" distL="0" distR="0">
            <wp:extent cx="5760720" cy="3600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is 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384" w:rsidRDefault="00A95384">
      <w:r>
        <w:t>Trenutno ne mogu prikazati ta dva reda, jer još nemamo rezultat popisa, ali znam da će da budu tu!</w:t>
      </w:r>
    </w:p>
    <w:p w:rsidR="00AD6F3E" w:rsidRDefault="00AD6F3E">
      <w:r>
        <w:rPr>
          <w:noProof/>
          <w:lang w:eastAsia="sr-Latn-RS"/>
        </w:rPr>
        <w:drawing>
          <wp:inline distT="0" distB="0" distL="0" distR="0">
            <wp:extent cx="5760720" cy="30746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is 1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384" w:rsidRDefault="00A95384"/>
    <w:p w:rsidR="00A95384" w:rsidRDefault="00A95384">
      <w:r>
        <w:br w:type="page"/>
      </w:r>
    </w:p>
    <w:p w:rsidR="00A95384" w:rsidRDefault="00A95384">
      <w:r>
        <w:lastRenderedPageBreak/>
        <w:t>Proknjiži višak i manjak !</w:t>
      </w:r>
    </w:p>
    <w:p w:rsidR="00AD6F3E" w:rsidRDefault="00AD6F3E"/>
    <w:p w:rsidR="00AD6F3E" w:rsidRDefault="00AD6F3E">
      <w:r>
        <w:rPr>
          <w:noProof/>
          <w:lang w:eastAsia="sr-Latn-RS"/>
        </w:rPr>
        <w:drawing>
          <wp:inline distT="0" distB="0" distL="0" distR="0">
            <wp:extent cx="5760720" cy="507873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is 1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3E" w:rsidRDefault="001B32F7">
      <w:r>
        <w:t>Gotov je popis.</w:t>
      </w:r>
    </w:p>
    <w:p w:rsidR="001B32F7" w:rsidRDefault="001B32F7">
      <w:r>
        <w:t>Potrebno je još da se zaključi poslovna godina, a to možemo i naknadno sami !</w:t>
      </w:r>
    </w:p>
    <w:p w:rsidR="001B32F7" w:rsidRDefault="001B32F7"/>
    <w:sectPr w:rsidR="001B32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1161B"/>
    <w:multiLevelType w:val="hybridMultilevel"/>
    <w:tmpl w:val="94F045D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F3E"/>
    <w:rsid w:val="000B7DA7"/>
    <w:rsid w:val="001B32F7"/>
    <w:rsid w:val="002A7E71"/>
    <w:rsid w:val="00443973"/>
    <w:rsid w:val="00485264"/>
    <w:rsid w:val="00951B43"/>
    <w:rsid w:val="00967D23"/>
    <w:rsid w:val="009F716E"/>
    <w:rsid w:val="00A600C7"/>
    <w:rsid w:val="00A61387"/>
    <w:rsid w:val="00A95384"/>
    <w:rsid w:val="00AD6F3E"/>
    <w:rsid w:val="00C33EF7"/>
    <w:rsid w:val="00D04606"/>
    <w:rsid w:val="00E6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F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7D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F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7D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13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antopovich</dc:creator>
  <cp:lastModifiedBy>antopovich</cp:lastModifiedBy>
  <cp:revision>11</cp:revision>
  <cp:lastPrinted>2012-01-06T10:22:00Z</cp:lastPrinted>
  <dcterms:created xsi:type="dcterms:W3CDTF">2012-01-06T09:26:00Z</dcterms:created>
  <dcterms:modified xsi:type="dcterms:W3CDTF">2012-01-06T10:48:00Z</dcterms:modified>
</cp:coreProperties>
</file>